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605B">
      <w:bookmarkStart w:id="0" w:name="_GoBack"/>
      <w:bookmarkEnd w:id="0"/>
    </w:p>
    <w:p w14:paraId="31D75291">
      <w:pPr>
        <w:spacing w:line="560" w:lineRule="exact"/>
        <w:jc w:val="center"/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项目依托单位意见函</w:t>
      </w:r>
    </w:p>
    <w:p w14:paraId="151329D0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002340CE"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重庆市科学技术局：</w:t>
      </w:r>
    </w:p>
    <w:p w14:paraId="61325198">
      <w:pPr>
        <w:pStyle w:val="2"/>
        <w:ind w:left="5" w:leftChars="0" w:firstLine="646" w:firstLineChars="202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申报该项目的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存在实质劳动关系，自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月起为其缴纳社会保险。依据新重庆青年创新人才项目的管理规定，已就申报材料内容的真实性、完整性、规范性和合法性进行审核，申报材料符合国家保密有关规定，且未发现其存在违背科研诚信要求的行为。</w:t>
      </w:r>
    </w:p>
    <w:p w14:paraId="11595471">
      <w:pPr>
        <w:pStyle w:val="2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同意推荐。</w:t>
      </w:r>
    </w:p>
    <w:p w14:paraId="4267613E"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504470"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  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1F873F46">
      <w:pPr>
        <w:pStyle w:val="2"/>
        <w:ind w:firstLine="320" w:firstLineChars="1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2C9C77B0"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8754868"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8A6604D-F824-4F5A-99BA-74624F40EAF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0DEB41-19EA-472D-9A45-A8303C824F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  <w:docVar w:name="KSO_WPS_MARK_KEY" w:val="25c8c918-16d2-4f16-8afe-b6776627c95d"/>
  </w:docVars>
  <w:rsids>
    <w:rsidRoot w:val="6FEF0D71"/>
    <w:rsid w:val="000510A3"/>
    <w:rsid w:val="0024688C"/>
    <w:rsid w:val="008573D9"/>
    <w:rsid w:val="00B71E8F"/>
    <w:rsid w:val="00C16C3F"/>
    <w:rsid w:val="01100BA1"/>
    <w:rsid w:val="0642039C"/>
    <w:rsid w:val="0D4839CF"/>
    <w:rsid w:val="116A3694"/>
    <w:rsid w:val="174D3ABB"/>
    <w:rsid w:val="17D62AD6"/>
    <w:rsid w:val="2458443F"/>
    <w:rsid w:val="2667447D"/>
    <w:rsid w:val="27013E37"/>
    <w:rsid w:val="27EE6DCF"/>
    <w:rsid w:val="2B37631C"/>
    <w:rsid w:val="2F983149"/>
    <w:rsid w:val="347B7410"/>
    <w:rsid w:val="37183B27"/>
    <w:rsid w:val="3C4944FC"/>
    <w:rsid w:val="3F861B82"/>
    <w:rsid w:val="44E7583F"/>
    <w:rsid w:val="4EB728A6"/>
    <w:rsid w:val="5B6E4F11"/>
    <w:rsid w:val="5D0811C6"/>
    <w:rsid w:val="5D9172CE"/>
    <w:rsid w:val="5F3C1128"/>
    <w:rsid w:val="64247910"/>
    <w:rsid w:val="65F853C2"/>
    <w:rsid w:val="676117C6"/>
    <w:rsid w:val="6D7D4B4A"/>
    <w:rsid w:val="6EC97FA9"/>
    <w:rsid w:val="6FEF0D71"/>
    <w:rsid w:val="71186BD3"/>
    <w:rsid w:val="78F42918"/>
    <w:rsid w:val="7DC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1</Lines>
  <Paragraphs>1</Paragraphs>
  <TotalTime>6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2024-06-26T12:05:00Z</dcterms:created>
  <dc:creator>wangyj</dc:creator>
  <cp:lastModifiedBy>正气凛然</cp:lastModifiedBy>
  <cp:lastPrinted>2024-11-05T09:37:00Z</cp:lastPrinted>
  <dcterms:modified xsi:type="dcterms:W3CDTF">2025-07-11T03:14:20Z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217C28DDA32441528FC0C002B8A3A550</vt:lpwstr>
  </property>
  <property fmtid="{D5CDD505-2E9C-101B-9397-08002B2CF9AE}" pid="4" name="KSOTemplateDocerSaveRecord">
    <vt:lpwstr>eyJoZGlkIjoiMWMxODJlNjFmYWMwYmNhY2UxZWNhMzg4MTQzZGZhNjUiLCJ1c2VySWQiOiI5ODAxMTUxMDgifQ==</vt:lpwstr>
  </property>
</Properties>
</file>